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703B"/>
    <w:multiLevelType w:val="hybridMultilevel"/>
    <w:tmpl w:val="8E8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8C"/>
    <w:rsid w:val="000039B9"/>
    <w:rsid w:val="000B67B2"/>
    <w:rsid w:val="0026442E"/>
    <w:rsid w:val="00304F86"/>
    <w:rsid w:val="004831E1"/>
    <w:rsid w:val="004A0A20"/>
    <w:rsid w:val="005859AC"/>
    <w:rsid w:val="00663A83"/>
    <w:rsid w:val="007F5A80"/>
    <w:rsid w:val="00846E42"/>
    <w:rsid w:val="00863FD3"/>
    <w:rsid w:val="0087187F"/>
    <w:rsid w:val="008778C5"/>
    <w:rsid w:val="008A288C"/>
    <w:rsid w:val="008C1AD9"/>
    <w:rsid w:val="00937DA2"/>
    <w:rsid w:val="00987689"/>
    <w:rsid w:val="00A86563"/>
    <w:rsid w:val="00B41789"/>
    <w:rsid w:val="00B54E28"/>
    <w:rsid w:val="00BD00BB"/>
    <w:rsid w:val="00BE07C6"/>
    <w:rsid w:val="00C51FEB"/>
    <w:rsid w:val="00C7026A"/>
    <w:rsid w:val="00C85852"/>
    <w:rsid w:val="00CF373A"/>
    <w:rsid w:val="00D667F1"/>
    <w:rsid w:val="00D7755A"/>
    <w:rsid w:val="00F214E8"/>
    <w:rsid w:val="00F536E8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1DDCA"/>
  <w15:chartTrackingRefBased/>
  <w15:docId w15:val="{B43BD5C3-473D-4A0F-9417-D046C9BE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8C"/>
  </w:style>
  <w:style w:type="paragraph" w:styleId="Footer">
    <w:name w:val="footer"/>
    <w:basedOn w:val="Normal"/>
    <w:link w:val="FooterChar"/>
    <w:uiPriority w:val="99"/>
    <w:unhideWhenUsed/>
    <w:rsid w:val="008A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8C"/>
  </w:style>
  <w:style w:type="paragraph" w:styleId="Title">
    <w:name w:val="Title"/>
    <w:basedOn w:val="TOCHeading"/>
    <w:next w:val="Normal"/>
    <w:link w:val="TitleChar"/>
    <w:uiPriority w:val="10"/>
    <w:qFormat/>
    <w:rsid w:val="008A288C"/>
    <w:pPr>
      <w:spacing w:before="0" w:after="400" w:line="300" w:lineRule="auto"/>
    </w:pPr>
    <w:rPr>
      <w:rFonts w:ascii="Franklin Gothic Heavy" w:hAnsi="Franklin Gothic Heavy"/>
      <w:color w:val="F1B300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A288C"/>
    <w:rPr>
      <w:rFonts w:ascii="Franklin Gothic Heavy" w:eastAsiaTheme="majorEastAsia" w:hAnsi="Franklin Gothic Heavy" w:cstheme="majorBidi"/>
      <w:color w:val="F1B300"/>
      <w:sz w:val="72"/>
      <w:szCs w:val="7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A2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88C"/>
    <w:pPr>
      <w:outlineLvl w:val="9"/>
    </w:pPr>
  </w:style>
  <w:style w:type="paragraph" w:styleId="ListParagraph">
    <w:name w:val="List Paragraph"/>
    <w:basedOn w:val="Normal"/>
    <w:uiPriority w:val="34"/>
    <w:qFormat/>
    <w:rsid w:val="008A2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B6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D19C074DAEB40B6662C22CE297439" ma:contentTypeVersion="2" ma:contentTypeDescription="Create a new document." ma:contentTypeScope="" ma:versionID="1e9cc2bb062e716ce51bdb6ed444998e">
  <xsd:schema xmlns:xsd="http://www.w3.org/2001/XMLSchema" xmlns:xs="http://www.w3.org/2001/XMLSchema" xmlns:p="http://schemas.microsoft.com/office/2006/metadata/properties" xmlns:ns3="8b8aaf2b-fa49-4ad8-9334-78e8397e9a7a" targetNamespace="http://schemas.microsoft.com/office/2006/metadata/properties" ma:root="true" ma:fieldsID="7e81957fc2c88b679c388949d6c46a78" ns3:_="">
    <xsd:import namespace="8b8aaf2b-fa49-4ad8-9334-78e8397e9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af2b-fa49-4ad8-9334-78e8397e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F7311-EB6C-4535-8600-F63D57A56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0E95F2-1991-476B-8C09-A37557FDE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75495-1244-4944-91EB-FE589227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af2b-fa49-4ad8-9334-78e8397e9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475</Words>
  <Characters>2690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Mia (miag@uidaho.edu)</dc:creator>
  <cp:keywords/>
  <dc:description/>
  <cp:lastModifiedBy>Rowley, Beka (rmrowley@uidaho.edu)</cp:lastModifiedBy>
  <cp:revision>7</cp:revision>
  <dcterms:created xsi:type="dcterms:W3CDTF">2023-05-16T23:03:00Z</dcterms:created>
  <dcterms:modified xsi:type="dcterms:W3CDTF">2023-05-24T15:25:00Z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0x010100EFCD19C074DAEB40B6662C22CE297439</vt:lpwstr>
  </property>
  <property fmtid="{D5CDD505-2E9C-101B-9397-08002B2CF9AE}" pid="3" name="GrammarlyDocumentId">
    <vt:lpwstr>7c54b1d11a0244bce21ef9e2ef8d5978c3a4365f5ec7f6e6223a259c3934fb44</vt:lpwstr>
  </property>
</Properties>
</file>